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SCHOOL OF ROCK AUDITIONS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Thames Music and Drama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Contact number (parent/guardian’s number if 18 or under): 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Contact email (parent/guardian’s email if 18 or under):_____________________________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Age:________________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Role(s) auditioning for:________________________________________________________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If you are not cast in one of your preferred roles, are you open to being considered for other roles or jobs?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YES  NO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Recent performance experience (show name, year, and role):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Rehearsals will be Sundays (1-6pm), Mondays and Thursdays (6.30-9pm) at the Tararu Cultural Centre. We will have a get together and read through of the script on 1 December 2024. Weekly rehearsals will begin 9 February 2025.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agree to be present at all rehearsals in tech week and performances (11-24 May 2025)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Name:____________________________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Signature:_________________________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- - - - - - - - - - - - - - - - - - - - - - - - - - - - - - - - - - - - - - - - - - - - - - - - - - - - - - - - - - -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To be filled out by guardian (</w:t>
      </w:r>
      <w:r w:rsidDel="00000000" w:rsidR="00000000" w:rsidRPr="00000000">
        <w:rPr>
          <w:b w:val="1"/>
          <w:rtl w:val="0"/>
        </w:rPr>
        <w:t xml:space="preserve">for auditionees 18 or under</w:t>
      </w:r>
      <w:r w:rsidDel="00000000" w:rsidR="00000000" w:rsidRPr="00000000">
        <w:rPr>
          <w:rtl w:val="0"/>
        </w:rPr>
        <w:t xml:space="preserve">). This can be filled out by any responsible adult present.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agree to make sure _________________________ (child’s name) is present at all required rehearsals and shows.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Name: 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Relationship to auditionee:_________________________________________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Signature:__________________________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